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6AC" w:rsidRDefault="005A66AC">
      <w:r>
        <w:t>Name</w:t>
      </w:r>
    </w:p>
    <w:p w:rsidR="005A66AC" w:rsidRDefault="005A66AC">
      <w:r>
        <w:t>Tutor</w:t>
      </w:r>
    </w:p>
    <w:p w:rsidR="005A66AC" w:rsidRDefault="005A66AC">
      <w:r>
        <w:t>Course Information</w:t>
      </w:r>
    </w:p>
    <w:p w:rsidR="005A66AC" w:rsidRDefault="005A66AC">
      <w:r>
        <w:t>Date</w:t>
      </w:r>
    </w:p>
    <w:p w:rsidR="005A66AC" w:rsidRDefault="005A66AC" w:rsidP="005A66AC">
      <w:pPr>
        <w:jc w:val="center"/>
      </w:pPr>
      <w:r>
        <w:t>Building Blocks of Vietnamese Culture</w:t>
      </w:r>
    </w:p>
    <w:p w:rsidR="007F3814" w:rsidRDefault="00B40332" w:rsidP="005A66AC">
      <w:pPr>
        <w:ind w:firstLine="720"/>
      </w:pPr>
      <w:r>
        <w:t xml:space="preserve">Every society in the world has its culture. Some aspects of a culture can be similar across different societies but in most societies, there are clear differences in characteristics. Through interaction with people from different cultures, the similarities and differences become more evident. Having had the opportunity to travel to several parts of the country and meet people from all over the world, I have encountered the features of Asian culture which make it unique to them. The people I interacted came from the Vietnamese community. The building blocks of the Vietnamese culture are similar to other cultures in that they are based on language, norms, values, and traditions. However, the components of these building blocks contrast with my daily culture. </w:t>
      </w:r>
    </w:p>
    <w:p w:rsidR="00936DA1" w:rsidRDefault="00B40332" w:rsidP="005A66AC">
      <w:pPr>
        <w:ind w:firstLine="720"/>
      </w:pPr>
      <w:r>
        <w:t xml:space="preserve">The language aspect of the Vietnamese culture was exhibited in </w:t>
      </w:r>
      <w:r w:rsidR="00A9672B">
        <w:t>how people communicate with one another. There is a clear shared language among members of this community. In addition, there is a preference for how people talk to one another. Young people speak politely to older people while adults seem to prefer a subtle approach to communication. It seems to be considered rude to speak in loud and harsh tones. The aspect of norms is an important part of Vietnamese culture.</w:t>
      </w:r>
      <w:r w:rsidR="004A4595">
        <w:t xml:space="preserve"> Formal norms among the Vietnamese strongly discourage any form of cheating or criminal conduct in their society. Members are expected to treat one another with respect and care. Informal norms also define Vietnamese culture in relation to how people respect their customs. Members of this culture generally avoid behaviors such as </w:t>
      </w:r>
      <w:r w:rsidR="004A4595">
        <w:lastRenderedPageBreak/>
        <w:t xml:space="preserve">indulgence in alcohol and drugs or spending a Saturday night in a nightclub. Vietnamese youth generally prefer spending their Saturday nights drinking coffee, tea, or an assortment of soft drinks and delicacies. </w:t>
      </w:r>
    </w:p>
    <w:p w:rsidR="00B40332" w:rsidRDefault="00F07E06" w:rsidP="005A66AC">
      <w:pPr>
        <w:ind w:firstLine="720"/>
      </w:pPr>
      <w:r>
        <w:t>Values strongly define Vietnamese culture. Harmony, respect and compassion are key values which are embodied by members of this society. They do their best to avoid interpersonal conflict and to ensure that social relationships are always harmonious.</w:t>
      </w:r>
      <w:r w:rsidR="002B6D81">
        <w:t xml:space="preserve"> Compassion is an important value as it shapes how people relate to one another. These values shape the norms of Vietnamese culture.</w:t>
      </w:r>
      <w:r w:rsidR="004B153A">
        <w:t xml:space="preserve"> Tradition is the fourth building block of this culture. </w:t>
      </w:r>
      <w:r w:rsidR="0045330E">
        <w:t xml:space="preserve">Vietnamese people favor clothing does not reveal too much of their bodies. Men can dress in Western attire but women generally prefer their traditional clothing. An interesting tradition among the Vietnamese is that they tend to avoid staying in the sun for too long. This is because beauty in their culture is defined by how white their skin is, a notable difference to most other societies of the world which prefer darker variations of their skin tone. </w:t>
      </w:r>
    </w:p>
    <w:p w:rsidR="00936DA1" w:rsidRDefault="00936DA1" w:rsidP="005A66AC">
      <w:pPr>
        <w:ind w:firstLine="720"/>
      </w:pPr>
      <w:r>
        <w:t xml:space="preserve">Comparing Vietnamese culture with my daily culture, it is evident that cultural values tend to be universally held. Values such as respect, harmony, and compassion are values which are shared by multiple societies around the world. </w:t>
      </w:r>
      <w:r w:rsidR="005A66AC">
        <w:t>The differences between the Vietnamese culture and my daily culture are in the language, norms and traditions. Some norms such as discouragement of cheating and criminal behavior are shared, but others such as interpersonal relationships and food preferences are different. Traditions are also different to mine but this is expected considering how each society deeply values its traditions.</w:t>
      </w:r>
    </w:p>
    <w:sectPr w:rsidR="00936DA1"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D63" w:rsidRDefault="007D2D63" w:rsidP="005A66AC">
      <w:pPr>
        <w:spacing w:line="240" w:lineRule="auto"/>
      </w:pPr>
      <w:r>
        <w:separator/>
      </w:r>
    </w:p>
  </w:endnote>
  <w:endnote w:type="continuationSeparator" w:id="1">
    <w:p w:rsidR="007D2D63" w:rsidRDefault="007D2D63" w:rsidP="005A66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D63" w:rsidRDefault="007D2D63" w:rsidP="005A66AC">
      <w:pPr>
        <w:spacing w:line="240" w:lineRule="auto"/>
      </w:pPr>
      <w:r>
        <w:separator/>
      </w:r>
    </w:p>
  </w:footnote>
  <w:footnote w:type="continuationSeparator" w:id="1">
    <w:p w:rsidR="007D2D63" w:rsidRDefault="007D2D63" w:rsidP="005A66A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20066"/>
      <w:docPartObj>
        <w:docPartGallery w:val="Page Numbers (Top of Page)"/>
        <w:docPartUnique/>
      </w:docPartObj>
    </w:sdtPr>
    <w:sdtContent>
      <w:p w:rsidR="005A66AC" w:rsidRDefault="005A66AC">
        <w:pPr>
          <w:pStyle w:val="Header"/>
          <w:jc w:val="right"/>
        </w:pPr>
        <w:r>
          <w:t xml:space="preserve">Surname </w:t>
        </w:r>
        <w:fldSimple w:instr=" PAGE   \* MERGEFORMAT ">
          <w:r>
            <w:rPr>
              <w:noProof/>
            </w:rPr>
            <w:t>2</w:t>
          </w:r>
        </w:fldSimple>
      </w:p>
    </w:sdtContent>
  </w:sdt>
  <w:p w:rsidR="005A66AC" w:rsidRDefault="005A66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0332"/>
    <w:rsid w:val="002B6D81"/>
    <w:rsid w:val="0045330E"/>
    <w:rsid w:val="004A4595"/>
    <w:rsid w:val="004B153A"/>
    <w:rsid w:val="005A66AC"/>
    <w:rsid w:val="006F4038"/>
    <w:rsid w:val="007B7D6E"/>
    <w:rsid w:val="007D2D63"/>
    <w:rsid w:val="007F3814"/>
    <w:rsid w:val="00850F16"/>
    <w:rsid w:val="00936DA1"/>
    <w:rsid w:val="009B0259"/>
    <w:rsid w:val="00A9672B"/>
    <w:rsid w:val="00B40332"/>
    <w:rsid w:val="00CF0097"/>
    <w:rsid w:val="00E354C1"/>
    <w:rsid w:val="00F07E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6AC"/>
    <w:pPr>
      <w:tabs>
        <w:tab w:val="center" w:pos="4680"/>
        <w:tab w:val="right" w:pos="9360"/>
      </w:tabs>
      <w:spacing w:line="240" w:lineRule="auto"/>
    </w:pPr>
  </w:style>
  <w:style w:type="character" w:customStyle="1" w:styleId="HeaderChar">
    <w:name w:val="Header Char"/>
    <w:basedOn w:val="DefaultParagraphFont"/>
    <w:link w:val="Header"/>
    <w:uiPriority w:val="99"/>
    <w:rsid w:val="005A66AC"/>
  </w:style>
  <w:style w:type="paragraph" w:styleId="Footer">
    <w:name w:val="footer"/>
    <w:basedOn w:val="Normal"/>
    <w:link w:val="FooterChar"/>
    <w:uiPriority w:val="99"/>
    <w:semiHidden/>
    <w:unhideWhenUsed/>
    <w:rsid w:val="005A66A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A66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2018-10-31T19:43:00Z</dcterms:created>
  <dcterms:modified xsi:type="dcterms:W3CDTF">2018-10-31T19:43:00Z</dcterms:modified>
</cp:coreProperties>
</file>